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E72E" w14:textId="36349DE5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lightGray"/>
        </w:rPr>
        <w:t>1. PODACI O POSLODAVCU</w:t>
      </w:r>
    </w:p>
    <w:p w14:paraId="1B9A2E90" w14:textId="77777777" w:rsidR="003A2E9A" w:rsidRDefault="003A2E9A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20"/>
          <w:szCs w:val="20"/>
        </w:rPr>
      </w:pPr>
    </w:p>
    <w:p w14:paraId="729FA1E8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Naziv poslodavca:</w:t>
      </w:r>
      <w:r>
        <w:rPr>
          <w:rFonts w:ascii="Verdana" w:hAnsi="Verdana" w:cs="Tahoma"/>
          <w:color w:val="FF0000"/>
          <w:sz w:val="20"/>
          <w:szCs w:val="20"/>
        </w:rPr>
        <w:t xml:space="preserve">      </w:t>
      </w:r>
      <w:r w:rsidR="00034A40">
        <w:rPr>
          <w:rFonts w:ascii="Verdana" w:hAnsi="Verdana" w:cs="Tahoma"/>
          <w:sz w:val="20"/>
          <w:szCs w:val="20"/>
        </w:rPr>
        <w:t xml:space="preserve">GROBLJA </w:t>
      </w:r>
      <w:r>
        <w:rPr>
          <w:rFonts w:ascii="Verdana" w:hAnsi="Verdana" w:cs="Tahoma"/>
          <w:sz w:val="20"/>
          <w:szCs w:val="20"/>
        </w:rPr>
        <w:t xml:space="preserve">JASTREBARSKO d.o.o. </w:t>
      </w:r>
    </w:p>
    <w:p w14:paraId="71132515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</w:t>
      </w:r>
      <w:r w:rsidR="00E26E85">
        <w:rPr>
          <w:rFonts w:ascii="Verdana" w:hAnsi="Verdana" w:cs="Tahoma"/>
          <w:sz w:val="20"/>
          <w:szCs w:val="20"/>
        </w:rPr>
        <w:t>dresa:</w:t>
      </w:r>
      <w:r w:rsidR="00E26E85">
        <w:rPr>
          <w:rFonts w:ascii="Verdana" w:hAnsi="Verdana" w:cs="Tahoma"/>
          <w:sz w:val="20"/>
          <w:szCs w:val="20"/>
        </w:rPr>
        <w:tab/>
      </w:r>
      <w:r w:rsidR="00E26E85">
        <w:rPr>
          <w:rFonts w:ascii="Verdana" w:hAnsi="Verdana" w:cs="Tahoma"/>
          <w:sz w:val="20"/>
          <w:szCs w:val="20"/>
        </w:rPr>
        <w:tab/>
        <w:t xml:space="preserve">  Antuna Mihanovića 14</w:t>
      </w:r>
      <w:r>
        <w:rPr>
          <w:rFonts w:ascii="Verdana" w:hAnsi="Verdana" w:cs="Tahoma"/>
          <w:sz w:val="20"/>
          <w:szCs w:val="20"/>
        </w:rPr>
        <w:t>, 10450 Jastrebarsko</w:t>
      </w:r>
    </w:p>
    <w:p w14:paraId="068294BD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Kontakt </w:t>
      </w:r>
      <w:r w:rsidR="00E26E85">
        <w:rPr>
          <w:rFonts w:ascii="Verdana" w:hAnsi="Verdana" w:cs="Tahoma"/>
          <w:sz w:val="20"/>
          <w:szCs w:val="20"/>
        </w:rPr>
        <w:t>osoba:          Jadranka Jagunić Sporiš</w:t>
      </w:r>
    </w:p>
    <w:p w14:paraId="5A90BEBF" w14:textId="18715CB9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E-mail:                     </w:t>
      </w:r>
      <w:r w:rsidR="00223581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info@</w:t>
      </w:r>
      <w:r w:rsidR="00E26E85">
        <w:rPr>
          <w:rFonts w:ascii="Verdana" w:hAnsi="Verdana" w:cs="Tahoma"/>
          <w:sz w:val="20"/>
          <w:szCs w:val="20"/>
        </w:rPr>
        <w:t>groblja</w:t>
      </w:r>
      <w:r>
        <w:rPr>
          <w:rFonts w:ascii="Verdana" w:hAnsi="Verdana" w:cs="Tahoma"/>
          <w:sz w:val="20"/>
          <w:szCs w:val="20"/>
        </w:rPr>
        <w:t>-jastrebarsko.hr</w:t>
      </w:r>
    </w:p>
    <w:p w14:paraId="7DF2860A" w14:textId="77777777" w:rsidR="003C5B94" w:rsidRDefault="00E26E85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Web stranica:            www.groblja</w:t>
      </w:r>
      <w:r w:rsidR="003C5B94">
        <w:rPr>
          <w:rFonts w:ascii="Verdana" w:hAnsi="Verdana" w:cs="Tahoma"/>
          <w:sz w:val="20"/>
          <w:szCs w:val="20"/>
        </w:rPr>
        <w:t>-jastrebarsko.hr</w:t>
      </w:r>
    </w:p>
    <w:p w14:paraId="5C0D39F9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Tel</w:t>
      </w:r>
      <w:r w:rsidR="00E26E85">
        <w:rPr>
          <w:rFonts w:ascii="Verdana" w:hAnsi="Verdana" w:cs="Tahoma"/>
          <w:sz w:val="20"/>
          <w:szCs w:val="20"/>
        </w:rPr>
        <w:t>efon:                    01/6271-614</w:t>
      </w:r>
      <w:r>
        <w:rPr>
          <w:rFonts w:ascii="Verdana" w:hAnsi="Verdana" w:cs="Tahoma"/>
          <w:sz w:val="20"/>
          <w:szCs w:val="20"/>
        </w:rPr>
        <w:t xml:space="preserve"> </w:t>
      </w:r>
    </w:p>
    <w:p w14:paraId="0275E78B" w14:textId="77777777" w:rsidR="003C5B94" w:rsidRDefault="00E26E85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OIB: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 xml:space="preserve">            87402436126</w:t>
      </w:r>
    </w:p>
    <w:p w14:paraId="00406A0F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</w:p>
    <w:p w14:paraId="42317B85" w14:textId="77777777" w:rsidR="003C5B94" w:rsidRDefault="003C5B94" w:rsidP="003C5B94">
      <w:pPr>
        <w:rPr>
          <w:rFonts w:ascii="Tahoma" w:hAnsi="Tahoma" w:cs="Tahoma"/>
          <w:b/>
          <w:sz w:val="22"/>
          <w:szCs w:val="22"/>
        </w:rPr>
      </w:pPr>
    </w:p>
    <w:p w14:paraId="7F5C8562" w14:textId="3265742C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  <w:highlight w:val="lightGray"/>
        </w:rPr>
        <w:t>2. PODACI O RADNOM MJESTU</w:t>
      </w:r>
    </w:p>
    <w:p w14:paraId="792699B7" w14:textId="77777777" w:rsidR="003A2E9A" w:rsidRDefault="003A2E9A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</w:p>
    <w:p w14:paraId="1B75FC03" w14:textId="15D13D5C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Naziv RM:   </w:t>
      </w:r>
      <w:r>
        <w:rPr>
          <w:rFonts w:ascii="Verdana" w:hAnsi="Verdana" w:cs="Tahoma"/>
          <w:color w:val="FF0000"/>
          <w:sz w:val="20"/>
          <w:szCs w:val="20"/>
        </w:rPr>
        <w:t xml:space="preserve">             </w:t>
      </w:r>
      <w:r w:rsidR="002D7924" w:rsidRPr="002D7924">
        <w:rPr>
          <w:rFonts w:ascii="Verdana" w:hAnsi="Verdana" w:cs="Tahoma"/>
          <w:b/>
          <w:bCs/>
          <w:sz w:val="20"/>
          <w:szCs w:val="20"/>
        </w:rPr>
        <w:t>POMOĆNI RADNIK</w:t>
      </w:r>
      <w:r w:rsidR="002D7924" w:rsidRPr="002D7924">
        <w:rPr>
          <w:rFonts w:ascii="Verdana" w:hAnsi="Verdana" w:cs="Tahoma"/>
          <w:sz w:val="20"/>
          <w:szCs w:val="20"/>
        </w:rPr>
        <w:t xml:space="preserve"> </w:t>
      </w:r>
      <w:r w:rsidR="00420C30">
        <w:rPr>
          <w:rFonts w:ascii="Verdana" w:hAnsi="Verdana" w:cs="Tahoma"/>
          <w:b/>
          <w:sz w:val="20"/>
          <w:szCs w:val="20"/>
        </w:rPr>
        <w:t>GROBA</w:t>
      </w:r>
      <w:r w:rsidR="002D7924">
        <w:rPr>
          <w:rFonts w:ascii="Verdana" w:hAnsi="Verdana" w:cs="Tahoma"/>
          <w:b/>
          <w:sz w:val="20"/>
          <w:szCs w:val="20"/>
        </w:rPr>
        <w:t>R / GROBARKA</w:t>
      </w:r>
    </w:p>
    <w:p w14:paraId="1851B8DD" w14:textId="79A6D609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Razina obrazovanja</w:t>
      </w:r>
      <w:r w:rsidR="00E26E85">
        <w:rPr>
          <w:rFonts w:ascii="Verdana" w:hAnsi="Verdana" w:cs="Tahoma"/>
          <w:b/>
          <w:sz w:val="20"/>
          <w:szCs w:val="20"/>
        </w:rPr>
        <w:t xml:space="preserve">: </w:t>
      </w:r>
      <w:r w:rsidR="003A2E9A">
        <w:rPr>
          <w:rFonts w:ascii="Verdana" w:hAnsi="Verdana" w:cs="Tahoma"/>
          <w:b/>
          <w:sz w:val="20"/>
          <w:szCs w:val="20"/>
        </w:rPr>
        <w:t>ZAVRŠENA OSNOVNA ŠKOLA</w:t>
      </w:r>
    </w:p>
    <w:p w14:paraId="513CB562" w14:textId="77777777" w:rsidR="00420C30" w:rsidRDefault="00420C30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sz w:val="20"/>
          <w:szCs w:val="20"/>
        </w:rPr>
      </w:pPr>
    </w:p>
    <w:p w14:paraId="21075562" w14:textId="77777777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RADNO ISKUSTVO:</w:t>
      </w:r>
    </w:p>
    <w:p w14:paraId="31634FD8" w14:textId="77777777" w:rsidR="003C5B94" w:rsidRDefault="00E26E85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color w:val="FF0000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Nije važno.</w:t>
      </w:r>
    </w:p>
    <w:p w14:paraId="49FAD0A2" w14:textId="77777777" w:rsidR="003C5B94" w:rsidRDefault="003C5B94" w:rsidP="003C5B94">
      <w:pPr>
        <w:rPr>
          <w:rFonts w:ascii="Tahoma" w:hAnsi="Tahoma" w:cs="Tahoma"/>
          <w:b/>
          <w:sz w:val="18"/>
          <w:szCs w:val="18"/>
        </w:rPr>
      </w:pPr>
    </w:p>
    <w:p w14:paraId="3622B569" w14:textId="58E40A99" w:rsidR="003C5B94" w:rsidRDefault="003C5B94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  <w:highlight w:val="lightGray"/>
        </w:rPr>
        <w:t>3. VRSTA ZAPOSLENJA</w:t>
      </w:r>
    </w:p>
    <w:p w14:paraId="3F777902" w14:textId="77777777" w:rsidR="003A2E9A" w:rsidRDefault="003A2E9A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/>
          <w:color w:val="FF0000"/>
          <w:sz w:val="20"/>
          <w:szCs w:val="20"/>
        </w:rPr>
      </w:pPr>
    </w:p>
    <w:p w14:paraId="5FE703F5" w14:textId="03E6CBDE" w:rsidR="003C5B94" w:rsidRPr="006B134C" w:rsidRDefault="00420C30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</w:t>
      </w:r>
      <w:r w:rsidR="003C5B94">
        <w:rPr>
          <w:rFonts w:ascii="Verdana" w:hAnsi="Verdana" w:cs="Tahoma"/>
          <w:b/>
          <w:sz w:val="20"/>
          <w:szCs w:val="20"/>
        </w:rPr>
        <w:t>dređeno</w:t>
      </w:r>
      <w:r w:rsidR="006B134C">
        <w:rPr>
          <w:rFonts w:ascii="Verdana" w:hAnsi="Verdana" w:cs="Tahoma"/>
          <w:b/>
          <w:sz w:val="20"/>
          <w:szCs w:val="20"/>
        </w:rPr>
        <w:t xml:space="preserve">  </w:t>
      </w:r>
      <w:r w:rsidR="003C5B94" w:rsidRPr="006B134C">
        <w:rPr>
          <w:rFonts w:ascii="Verdana" w:hAnsi="Verdana" w:cs="Tahoma"/>
          <w:bCs/>
          <w:sz w:val="20"/>
          <w:szCs w:val="20"/>
        </w:rPr>
        <w:t>-</w:t>
      </w:r>
      <w:r w:rsidR="00EF13C1">
        <w:rPr>
          <w:rFonts w:ascii="Verdana" w:hAnsi="Verdana" w:cs="Tahoma"/>
          <w:bCs/>
          <w:sz w:val="20"/>
          <w:szCs w:val="20"/>
        </w:rPr>
        <w:t xml:space="preserve"> </w:t>
      </w:r>
      <w:r w:rsidR="00EF13C1" w:rsidRPr="006B134C">
        <w:rPr>
          <w:rFonts w:ascii="Verdana" w:hAnsi="Verdana" w:cs="Tahoma"/>
          <w:bCs/>
          <w:sz w:val="20"/>
          <w:szCs w:val="20"/>
        </w:rPr>
        <w:t>povećan opseg posl</w:t>
      </w:r>
      <w:r w:rsidR="003A2E9A">
        <w:rPr>
          <w:rFonts w:ascii="Verdana" w:hAnsi="Verdana" w:cs="Tahoma"/>
          <w:bCs/>
          <w:sz w:val="20"/>
          <w:szCs w:val="20"/>
        </w:rPr>
        <w:t>a</w:t>
      </w:r>
    </w:p>
    <w:p w14:paraId="3C8FB3D5" w14:textId="77777777" w:rsidR="003C5B94" w:rsidRDefault="003C5B94" w:rsidP="003C5B94">
      <w:pPr>
        <w:rPr>
          <w:rFonts w:ascii="Tahoma" w:hAnsi="Tahoma" w:cs="Tahoma"/>
          <w:b/>
          <w:sz w:val="18"/>
          <w:szCs w:val="18"/>
        </w:rPr>
      </w:pPr>
    </w:p>
    <w:p w14:paraId="6FF2C672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lightGray"/>
        </w:rPr>
        <w:t>4. UVJETI RADNOG MJESTA</w:t>
      </w:r>
    </w:p>
    <w:p w14:paraId="4FB3FBF9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46D66356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SMJEŠTAJ                   NAKNADA ZA PRIJEVOZ</w:t>
      </w:r>
    </w:p>
    <w:p w14:paraId="29ADB8F4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X</w:t>
      </w:r>
      <w:r>
        <w:rPr>
          <w:rFonts w:ascii="Tahoma" w:hAnsi="Tahoma" w:cs="Tahoma"/>
          <w:sz w:val="20"/>
          <w:szCs w:val="20"/>
        </w:rPr>
        <w:t xml:space="preserve"> nema smještaja         </w:t>
      </w:r>
      <w:r>
        <w:rPr>
          <w:rFonts w:ascii="Tahoma" w:hAnsi="Tahoma" w:cs="Tahoma"/>
          <w:b/>
          <w:sz w:val="20"/>
          <w:szCs w:val="20"/>
        </w:rPr>
        <w:t xml:space="preserve">X </w:t>
      </w:r>
      <w:r>
        <w:rPr>
          <w:rFonts w:ascii="Tahoma" w:hAnsi="Tahoma" w:cs="Tahoma"/>
          <w:sz w:val="20"/>
          <w:szCs w:val="20"/>
        </w:rPr>
        <w:t>cijela naknada</w:t>
      </w:r>
    </w:p>
    <w:p w14:paraId="089D32E6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11B65542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X </w:t>
      </w:r>
      <w:r>
        <w:rPr>
          <w:rFonts w:ascii="Tahoma" w:hAnsi="Tahoma" w:cs="Tahoma"/>
          <w:sz w:val="20"/>
          <w:szCs w:val="20"/>
          <w:u w:val="single"/>
        </w:rPr>
        <w:t>puno radno vrijeme</w:t>
      </w:r>
    </w:p>
    <w:p w14:paraId="1AF18531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3E8F75D4" w14:textId="77777777" w:rsidR="003C5B94" w:rsidRDefault="00EB1AF1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RAD</w:t>
      </w:r>
    </w:p>
    <w:p w14:paraId="20A8155E" w14:textId="77777777" w:rsidR="003C5B94" w:rsidRDefault="00CC1803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EB1AF1">
        <w:rPr>
          <w:rFonts w:ascii="Tahoma" w:hAnsi="Tahoma" w:cs="Tahoma"/>
          <w:b/>
          <w:sz w:val="20"/>
          <w:szCs w:val="20"/>
        </w:rPr>
        <w:t>rijepodne</w:t>
      </w:r>
      <w:r w:rsidR="004C14B1">
        <w:rPr>
          <w:rFonts w:ascii="Tahoma" w:hAnsi="Tahoma" w:cs="Tahoma"/>
          <w:b/>
          <w:sz w:val="20"/>
          <w:szCs w:val="20"/>
        </w:rPr>
        <w:t>.</w:t>
      </w:r>
    </w:p>
    <w:p w14:paraId="6B487855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</w:p>
    <w:p w14:paraId="4785133B" w14:textId="7D1E2F0B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/>
          <w:sz w:val="20"/>
          <w:szCs w:val="20"/>
          <w:highlight w:val="darkGray"/>
        </w:rPr>
        <w:t>5. UVJETI NATJEČAJA</w:t>
      </w:r>
      <w:r>
        <w:rPr>
          <w:rFonts w:ascii="Tahoma" w:hAnsi="Tahoma" w:cs="Tahoma"/>
          <w:b/>
          <w:sz w:val="20"/>
          <w:szCs w:val="20"/>
        </w:rPr>
        <w:t xml:space="preserve">                 </w:t>
      </w:r>
    </w:p>
    <w:p w14:paraId="23872481" w14:textId="25C40F9D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6D97C363" w14:textId="71481FEB" w:rsidR="003A2E9A" w:rsidRP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Natječaj vrijedi do:</w:t>
      </w:r>
      <w:r>
        <w:rPr>
          <w:rFonts w:ascii="Tahoma" w:hAnsi="Tahoma" w:cs="Tahoma"/>
          <w:b/>
          <w:sz w:val="20"/>
          <w:szCs w:val="20"/>
        </w:rPr>
        <w:t xml:space="preserve">        </w:t>
      </w:r>
      <w:r w:rsidR="00EC048A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A01DC0">
        <w:rPr>
          <w:rFonts w:ascii="Tahoma" w:hAnsi="Tahoma" w:cs="Tahoma"/>
          <w:b/>
          <w:sz w:val="20"/>
          <w:szCs w:val="20"/>
        </w:rPr>
        <w:t>0</w:t>
      </w:r>
      <w:r w:rsidR="00AD3782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.202</w:t>
      </w:r>
      <w:r w:rsidR="00A01DC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</w:p>
    <w:p w14:paraId="3EC43B76" w14:textId="622A3D1C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Broj traženih radnika:</w:t>
      </w:r>
      <w:r>
        <w:rPr>
          <w:rFonts w:ascii="Tahoma" w:hAnsi="Tahoma" w:cs="Tahoma"/>
          <w:b/>
          <w:sz w:val="20"/>
          <w:szCs w:val="20"/>
        </w:rPr>
        <w:t xml:space="preserve">    </w:t>
      </w:r>
      <w:r w:rsidR="005E44A4">
        <w:rPr>
          <w:rFonts w:ascii="Tahoma" w:hAnsi="Tahoma" w:cs="Tahoma"/>
          <w:b/>
          <w:sz w:val="20"/>
          <w:szCs w:val="20"/>
        </w:rPr>
        <w:t>jedan</w:t>
      </w:r>
    </w:p>
    <w:p w14:paraId="69E5B0D2" w14:textId="1D3681F1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Mjesto rada: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3A2E9A">
        <w:rPr>
          <w:rFonts w:ascii="Tahoma" w:hAnsi="Tahoma" w:cs="Tahoma"/>
          <w:b/>
          <w:sz w:val="20"/>
          <w:szCs w:val="20"/>
        </w:rPr>
        <w:t>Grad Jastrebarsko i okolica</w:t>
      </w:r>
    </w:p>
    <w:p w14:paraId="4F23C45B" w14:textId="2A30ADAD" w:rsid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28839ECA" w14:textId="4B194A93" w:rsidR="00807F7A" w:rsidRP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1E13D2">
        <w:rPr>
          <w:rFonts w:ascii="Tahoma" w:hAnsi="Tahoma" w:cs="Tahoma"/>
          <w:b/>
          <w:sz w:val="20"/>
          <w:szCs w:val="20"/>
          <w:highlight w:val="darkGray"/>
        </w:rPr>
        <w:t>6. KONTAKT KANDIDATA S POSLODAVCEM</w:t>
      </w:r>
    </w:p>
    <w:p w14:paraId="244ED9B9" w14:textId="0A84F375" w:rsid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5A365B51" w14:textId="42451DB5" w:rsidR="00223581" w:rsidRDefault="001E13D2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Pisana zamolba na adresu: </w:t>
      </w:r>
      <w:r w:rsidRPr="001E13D2">
        <w:rPr>
          <w:rFonts w:ascii="Tahoma" w:hAnsi="Tahoma" w:cs="Tahoma"/>
          <w:bCs/>
          <w:sz w:val="20"/>
          <w:szCs w:val="20"/>
        </w:rPr>
        <w:t>Groblja Jastrebarsko, Antuna Mihanovića 14, Jastrebarsko</w:t>
      </w:r>
    </w:p>
    <w:p w14:paraId="1096DB64" w14:textId="05683A8C" w:rsidR="003A2E9A" w:rsidRPr="00462BCA" w:rsidRDefault="00462BC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         e-mailom: info@groblja-jastrebarsko.hr</w:t>
      </w:r>
    </w:p>
    <w:p w14:paraId="14337B54" w14:textId="77777777" w:rsidR="00AA5B76" w:rsidRPr="00A36C4A" w:rsidRDefault="00AA5B76" w:rsidP="002E6948">
      <w:pPr>
        <w:rPr>
          <w:sz w:val="20"/>
          <w:szCs w:val="20"/>
        </w:rPr>
      </w:pPr>
    </w:p>
    <w:sectPr w:rsidR="00AA5B76" w:rsidRPr="00A36C4A" w:rsidSect="007C5856">
      <w:pgSz w:w="11906" w:h="16838" w:code="9"/>
      <w:pgMar w:top="1417" w:right="851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49A"/>
    <w:rsid w:val="00034A40"/>
    <w:rsid w:val="00107149"/>
    <w:rsid w:val="00192C87"/>
    <w:rsid w:val="001933DA"/>
    <w:rsid w:val="001E13D2"/>
    <w:rsid w:val="00216030"/>
    <w:rsid w:val="00223581"/>
    <w:rsid w:val="0022549A"/>
    <w:rsid w:val="002C711D"/>
    <w:rsid w:val="002D6ACF"/>
    <w:rsid w:val="002D7924"/>
    <w:rsid w:val="002E6948"/>
    <w:rsid w:val="003110C6"/>
    <w:rsid w:val="003A2E9A"/>
    <w:rsid w:val="003C5B94"/>
    <w:rsid w:val="00420C30"/>
    <w:rsid w:val="00424713"/>
    <w:rsid w:val="00462BCA"/>
    <w:rsid w:val="004C14B1"/>
    <w:rsid w:val="005075A3"/>
    <w:rsid w:val="00572E17"/>
    <w:rsid w:val="00593FEB"/>
    <w:rsid w:val="005A7CE3"/>
    <w:rsid w:val="005E44A4"/>
    <w:rsid w:val="00606498"/>
    <w:rsid w:val="006270A0"/>
    <w:rsid w:val="006B134C"/>
    <w:rsid w:val="006E6D91"/>
    <w:rsid w:val="007A2908"/>
    <w:rsid w:val="007C5856"/>
    <w:rsid w:val="00807F7A"/>
    <w:rsid w:val="00814949"/>
    <w:rsid w:val="00824AD0"/>
    <w:rsid w:val="008A41E7"/>
    <w:rsid w:val="009E551A"/>
    <w:rsid w:val="00A01DC0"/>
    <w:rsid w:val="00A15320"/>
    <w:rsid w:val="00A20389"/>
    <w:rsid w:val="00A36C4A"/>
    <w:rsid w:val="00AA5B76"/>
    <w:rsid w:val="00AD3782"/>
    <w:rsid w:val="00CC1803"/>
    <w:rsid w:val="00E26E85"/>
    <w:rsid w:val="00E96338"/>
    <w:rsid w:val="00EB1AF1"/>
    <w:rsid w:val="00EC048A"/>
    <w:rsid w:val="00EF13C1"/>
    <w:rsid w:val="00F26A58"/>
    <w:rsid w:val="00F62F7D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7FB1"/>
  <w15:docId w15:val="{3B82E414-4A81-4A46-8F64-C058B583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42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29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6B1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Stjepan Jaglić</dc:creator>
  <cp:lastModifiedBy>Jadranka Jagunić Sporiš</cp:lastModifiedBy>
  <cp:revision>40</cp:revision>
  <cp:lastPrinted>2018-02-06T12:03:00Z</cp:lastPrinted>
  <dcterms:created xsi:type="dcterms:W3CDTF">2016-11-11T07:20:00Z</dcterms:created>
  <dcterms:modified xsi:type="dcterms:W3CDTF">2026-06-15T08:59:00Z</dcterms:modified>
</cp:coreProperties>
</file>